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FDE34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1A4C3D18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79D09124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7ECC46C" w14:textId="77777777" w:rsidTr="004144C5">
        <w:tc>
          <w:tcPr>
            <w:tcW w:w="0" w:type="auto"/>
            <w:hideMark/>
          </w:tcPr>
          <w:p w14:paraId="515D009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51385114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13B6B858" w14:textId="77777777" w:rsidTr="004144C5">
        <w:tc>
          <w:tcPr>
            <w:tcW w:w="0" w:type="auto"/>
            <w:hideMark/>
          </w:tcPr>
          <w:p w14:paraId="788B5131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  <w:tr w:rsidR="004144C5" w14:paraId="4964BD9D" w14:textId="77777777" w:rsidTr="004144C5">
        <w:tc>
          <w:tcPr>
            <w:tcW w:w="0" w:type="auto"/>
          </w:tcPr>
          <w:p w14:paraId="40A0E69F" w14:textId="77777777" w:rsidR="001E1BC6" w:rsidRDefault="001E1BC6"/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17DFC678" w14:textId="77777777" w:rsidTr="001E1BC6">
              <w:trPr>
                <w:tblCellSpacing w:w="15" w:type="dxa"/>
              </w:trPr>
              <w:tc>
                <w:tcPr>
                  <w:tcW w:w="5412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740FCFE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1DA6BE23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20D8FEA3" w14:textId="5F997669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JNOKP-0</w:t>
                  </w:r>
                  <w:r w:rsidR="001509F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</w:t>
                  </w:r>
                  <w:r w:rsidR="008A26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1509F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4144C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Sukcesivna dobava vodovodnega in kanalizacijskega materiala</w:t>
                  </w:r>
                </w:p>
                <w:p w14:paraId="3FAD765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7CA22AF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4564DF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DFAFF9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112BF02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5DA855F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1DF6CA1C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FB464CC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668BAAA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171F43AE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423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257430B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57DD9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817DC4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466AE39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DAAEB0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1085CF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8E24F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4D1AA6F5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OKP Rogaška Slatina, d.o.o.</w:t>
                  </w:r>
                </w:p>
                <w:p w14:paraId="1283EAE9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9D7A151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105494D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ECD977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037F6E9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  <w:p w14:paraId="6E082448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38CB19C2" w14:textId="77777777" w:rsidR="00585717" w:rsidRDefault="00585717" w:rsidP="005E3F9D"/>
    <w:p w14:paraId="2AF8B046" w14:textId="77777777" w:rsidR="005E3F9D" w:rsidRDefault="005E3F9D" w:rsidP="005E3F9D"/>
    <w:p w14:paraId="0DD99455" w14:textId="77777777" w:rsidR="005E3F9D" w:rsidRDefault="005E3F9D" w:rsidP="005E3F9D"/>
    <w:sectPr w:rsidR="005E3F9D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8920F" w14:textId="77777777" w:rsidR="00AD78B6" w:rsidRDefault="00AD78B6" w:rsidP="00B57578">
      <w:r>
        <w:separator/>
      </w:r>
    </w:p>
  </w:endnote>
  <w:endnote w:type="continuationSeparator" w:id="0">
    <w:p w14:paraId="43B21282" w14:textId="77777777" w:rsidR="00AD78B6" w:rsidRDefault="00AD78B6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0B0B" w14:textId="77777777" w:rsidR="00AD78B6" w:rsidRDefault="00AD78B6" w:rsidP="00B57578">
      <w:r>
        <w:separator/>
      </w:r>
    </w:p>
  </w:footnote>
  <w:footnote w:type="continuationSeparator" w:id="0">
    <w:p w14:paraId="4382B5D4" w14:textId="77777777" w:rsidR="00AD78B6" w:rsidRDefault="00AD78B6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5334" w14:textId="77777777" w:rsidR="0088370E" w:rsidRDefault="0051767B">
    <w:pPr>
      <w:pStyle w:val="Glava"/>
    </w:pPr>
    <w:r>
      <w:rPr>
        <w:noProof/>
      </w:rPr>
      <w:drawing>
        <wp:inline distT="0" distB="0" distL="0" distR="0" wp14:anchorId="7BD95AE3" wp14:editId="5C80A03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69596">
    <w:abstractNumId w:val="12"/>
  </w:num>
  <w:num w:numId="2" w16cid:durableId="1091195763">
    <w:abstractNumId w:val="9"/>
  </w:num>
  <w:num w:numId="3" w16cid:durableId="254099742">
    <w:abstractNumId w:val="14"/>
  </w:num>
  <w:num w:numId="4" w16cid:durableId="47699986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9749">
    <w:abstractNumId w:val="1"/>
  </w:num>
  <w:num w:numId="6" w16cid:durableId="1660185286">
    <w:abstractNumId w:val="4"/>
  </w:num>
  <w:num w:numId="7" w16cid:durableId="757485022">
    <w:abstractNumId w:val="16"/>
  </w:num>
  <w:num w:numId="8" w16cid:durableId="1909152830">
    <w:abstractNumId w:val="3"/>
  </w:num>
  <w:num w:numId="9" w16cid:durableId="1258559685">
    <w:abstractNumId w:val="11"/>
  </w:num>
  <w:num w:numId="10" w16cid:durableId="368649053">
    <w:abstractNumId w:val="7"/>
  </w:num>
  <w:num w:numId="11" w16cid:durableId="4523864">
    <w:abstractNumId w:val="0"/>
  </w:num>
  <w:num w:numId="12" w16cid:durableId="852257727">
    <w:abstractNumId w:val="10"/>
  </w:num>
  <w:num w:numId="13" w16cid:durableId="1165586836">
    <w:abstractNumId w:val="2"/>
  </w:num>
  <w:num w:numId="14" w16cid:durableId="34090399">
    <w:abstractNumId w:val="5"/>
  </w:num>
  <w:num w:numId="15" w16cid:durableId="1293906960">
    <w:abstractNumId w:val="6"/>
  </w:num>
  <w:num w:numId="16" w16cid:durableId="1784575378">
    <w:abstractNumId w:val="13"/>
  </w:num>
  <w:num w:numId="17" w16cid:durableId="2065059096">
    <w:abstractNumId w:val="17"/>
  </w:num>
  <w:num w:numId="18" w16cid:durableId="1062407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600D9"/>
    <w:rsid w:val="000920C6"/>
    <w:rsid w:val="000C2160"/>
    <w:rsid w:val="000C6592"/>
    <w:rsid w:val="000F2191"/>
    <w:rsid w:val="00113A69"/>
    <w:rsid w:val="001509F7"/>
    <w:rsid w:val="001B15AB"/>
    <w:rsid w:val="001E1BC6"/>
    <w:rsid w:val="00206450"/>
    <w:rsid w:val="002857F1"/>
    <w:rsid w:val="002D795C"/>
    <w:rsid w:val="003157B7"/>
    <w:rsid w:val="003651D9"/>
    <w:rsid w:val="00372C4E"/>
    <w:rsid w:val="00373C12"/>
    <w:rsid w:val="003C2790"/>
    <w:rsid w:val="003C4135"/>
    <w:rsid w:val="003C4696"/>
    <w:rsid w:val="003D64D5"/>
    <w:rsid w:val="004144C5"/>
    <w:rsid w:val="00512108"/>
    <w:rsid w:val="0051767B"/>
    <w:rsid w:val="005335F6"/>
    <w:rsid w:val="00585717"/>
    <w:rsid w:val="005C47E5"/>
    <w:rsid w:val="005D013D"/>
    <w:rsid w:val="005E3F9D"/>
    <w:rsid w:val="00624794"/>
    <w:rsid w:val="0064384B"/>
    <w:rsid w:val="00666C96"/>
    <w:rsid w:val="00675708"/>
    <w:rsid w:val="006C485E"/>
    <w:rsid w:val="006D42AD"/>
    <w:rsid w:val="00705ECA"/>
    <w:rsid w:val="00711263"/>
    <w:rsid w:val="00712EDB"/>
    <w:rsid w:val="0074154B"/>
    <w:rsid w:val="008070A7"/>
    <w:rsid w:val="00817CC3"/>
    <w:rsid w:val="0088370E"/>
    <w:rsid w:val="008A26EE"/>
    <w:rsid w:val="008B35B8"/>
    <w:rsid w:val="008D7EEC"/>
    <w:rsid w:val="008E0E85"/>
    <w:rsid w:val="008F0DE0"/>
    <w:rsid w:val="009009AC"/>
    <w:rsid w:val="00961366"/>
    <w:rsid w:val="00987C05"/>
    <w:rsid w:val="009A7B17"/>
    <w:rsid w:val="00A12E84"/>
    <w:rsid w:val="00AB2C2F"/>
    <w:rsid w:val="00AC26E2"/>
    <w:rsid w:val="00AD78B6"/>
    <w:rsid w:val="00AE2F28"/>
    <w:rsid w:val="00B40C7B"/>
    <w:rsid w:val="00B47471"/>
    <w:rsid w:val="00B55550"/>
    <w:rsid w:val="00B57578"/>
    <w:rsid w:val="00B872D5"/>
    <w:rsid w:val="00B93693"/>
    <w:rsid w:val="00BA1434"/>
    <w:rsid w:val="00BA1887"/>
    <w:rsid w:val="00C01FC7"/>
    <w:rsid w:val="00C44EA8"/>
    <w:rsid w:val="00C4584A"/>
    <w:rsid w:val="00C47504"/>
    <w:rsid w:val="00C765CF"/>
    <w:rsid w:val="00C835A1"/>
    <w:rsid w:val="00C844C9"/>
    <w:rsid w:val="00CA78AC"/>
    <w:rsid w:val="00CB15D1"/>
    <w:rsid w:val="00CB3908"/>
    <w:rsid w:val="00CB7B8F"/>
    <w:rsid w:val="00D0202B"/>
    <w:rsid w:val="00D04511"/>
    <w:rsid w:val="00D6708A"/>
    <w:rsid w:val="00DB6188"/>
    <w:rsid w:val="00E570F3"/>
    <w:rsid w:val="00EB6730"/>
    <w:rsid w:val="00EB78A1"/>
    <w:rsid w:val="00EE6A7F"/>
    <w:rsid w:val="00F259C0"/>
    <w:rsid w:val="00F80AF5"/>
    <w:rsid w:val="00F84C80"/>
    <w:rsid w:val="00F85C29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00CE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D20600-9A81-4AE8-BCB9-3082DCA2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12</cp:revision>
  <cp:lastPrinted>2018-10-29T07:00:00Z</cp:lastPrinted>
  <dcterms:created xsi:type="dcterms:W3CDTF">2019-10-15T11:57:00Z</dcterms:created>
  <dcterms:modified xsi:type="dcterms:W3CDTF">2023-11-02T10:44:00Z</dcterms:modified>
</cp:coreProperties>
</file>